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3A" w:rsidRDefault="00E27D3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271908" w:rsidTr="00E27D3A">
        <w:trPr>
          <w:jc w:val="center"/>
        </w:trPr>
        <w:tc>
          <w:tcPr>
            <w:tcW w:w="10434" w:type="dxa"/>
          </w:tcPr>
          <w:p w:rsidR="00271908" w:rsidRPr="0085234A" w:rsidRDefault="00271908" w:rsidP="0085234A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>ACTE NECESARE</w:t>
            </w:r>
            <w:r w:rsidR="0085234A"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 xml:space="preserve"> </w:t>
            </w:r>
            <w:r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>PENTRU ÎNSCRIEREA</w:t>
            </w:r>
          </w:p>
          <w:p w:rsidR="00271908" w:rsidRPr="0085234A" w:rsidRDefault="00271908" w:rsidP="00271908">
            <w:pPr>
              <w:jc w:val="center"/>
              <w:rPr>
                <w:b/>
                <w:i/>
                <w:sz w:val="48"/>
                <w:szCs w:val="48"/>
                <w:u w:val="single"/>
              </w:rPr>
            </w:pPr>
            <w:r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>ÎN ÎNVĂȚĂMÂNTUL PRIMAR</w:t>
            </w:r>
          </w:p>
          <w:p w:rsidR="00E27D3A" w:rsidRPr="003E2C61" w:rsidRDefault="00271908" w:rsidP="003E2C61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>ANUL ȘCOLAR 20</w:t>
            </w:r>
            <w:r w:rsidR="00070932"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>2</w:t>
            </w:r>
            <w:r w:rsidR="003E2C61">
              <w:rPr>
                <w:b/>
                <w:i/>
                <w:color w:val="FF0000"/>
                <w:sz w:val="48"/>
                <w:szCs w:val="48"/>
                <w:u w:val="single"/>
              </w:rPr>
              <w:t>1</w:t>
            </w:r>
            <w:r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>/20</w:t>
            </w:r>
            <w:r w:rsidR="003B3086" w:rsidRPr="0085234A">
              <w:rPr>
                <w:b/>
                <w:i/>
                <w:color w:val="FF0000"/>
                <w:sz w:val="48"/>
                <w:szCs w:val="48"/>
                <w:u w:val="single"/>
              </w:rPr>
              <w:t>2</w:t>
            </w:r>
            <w:r w:rsidR="003E2C61">
              <w:rPr>
                <w:b/>
                <w:i/>
                <w:color w:val="FF0000"/>
                <w:sz w:val="48"/>
                <w:szCs w:val="48"/>
                <w:u w:val="single"/>
              </w:rPr>
              <w:t>2</w:t>
            </w:r>
          </w:p>
        </w:tc>
      </w:tr>
    </w:tbl>
    <w:p w:rsidR="00271908" w:rsidRPr="00437AF0" w:rsidRDefault="00271908">
      <w:pPr>
        <w:rPr>
          <w:sz w:val="10"/>
          <w:szCs w:val="10"/>
        </w:rPr>
      </w:pPr>
    </w:p>
    <w:tbl>
      <w:tblPr>
        <w:tblStyle w:val="TableGrid"/>
        <w:tblW w:w="105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271908" w:rsidTr="00CD0B8C">
        <w:trPr>
          <w:trHeight w:val="5580"/>
          <w:jc w:val="center"/>
        </w:trPr>
        <w:tc>
          <w:tcPr>
            <w:tcW w:w="10533" w:type="dxa"/>
          </w:tcPr>
          <w:p w:rsidR="00271908" w:rsidRPr="0085234A" w:rsidRDefault="00271908" w:rsidP="00CF6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sz w:val="48"/>
                <w:szCs w:val="48"/>
              </w:rPr>
            </w:pPr>
            <w:r w:rsidRPr="0085234A">
              <w:rPr>
                <w:rFonts w:cstheme="minorHAnsi"/>
                <w:b/>
                <w:i/>
                <w:sz w:val="48"/>
                <w:szCs w:val="48"/>
              </w:rPr>
              <w:t>Fotocopie a certificatului de naștere al copilului</w:t>
            </w:r>
          </w:p>
          <w:p w:rsidR="00271908" w:rsidRPr="0085234A" w:rsidRDefault="00271908" w:rsidP="00CF6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sz w:val="48"/>
                <w:szCs w:val="48"/>
              </w:rPr>
            </w:pPr>
            <w:r w:rsidRPr="0085234A">
              <w:rPr>
                <w:rFonts w:cstheme="minorHAnsi"/>
                <w:b/>
                <w:i/>
                <w:sz w:val="48"/>
                <w:szCs w:val="48"/>
              </w:rPr>
              <w:t>Fotocopie a actelor de identitate ale părinților</w:t>
            </w:r>
          </w:p>
          <w:p w:rsidR="00271908" w:rsidRPr="00927BA9" w:rsidRDefault="003E2C61" w:rsidP="00CF6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z w:val="48"/>
                <w:szCs w:val="48"/>
              </w:rPr>
              <w:t>Adeverință medicală pentru înscrierea în co</w:t>
            </w:r>
            <w:r w:rsidR="00073BA7">
              <w:rPr>
                <w:rFonts w:cstheme="minorHAnsi"/>
                <w:b/>
                <w:i/>
                <w:sz w:val="48"/>
                <w:szCs w:val="48"/>
              </w:rPr>
              <w:t>lectivitate, fișă de vaccinări</w:t>
            </w:r>
            <w:r w:rsidR="00927BA9">
              <w:rPr>
                <w:rFonts w:cstheme="minorHAnsi"/>
                <w:b/>
                <w:i/>
                <w:sz w:val="48"/>
                <w:szCs w:val="48"/>
              </w:rPr>
              <w:t xml:space="preserve"> </w:t>
            </w:r>
            <w:r w:rsidR="00927BA9" w:rsidRPr="00927BA9">
              <w:rPr>
                <w:rFonts w:cstheme="minorHAnsi"/>
                <w:b/>
                <w:i/>
                <w:color w:val="FF0000"/>
              </w:rPr>
              <w:t>(formulare tip de la medicul de familie)</w:t>
            </w:r>
          </w:p>
          <w:p w:rsidR="00096EE5" w:rsidRPr="0085234A" w:rsidRDefault="00096EE5" w:rsidP="00CF6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sz w:val="48"/>
                <w:szCs w:val="48"/>
              </w:rPr>
            </w:pPr>
            <w:r w:rsidRPr="0085234A">
              <w:rPr>
                <w:rFonts w:cstheme="minorHAnsi"/>
                <w:b/>
                <w:i/>
                <w:sz w:val="48"/>
                <w:szCs w:val="48"/>
              </w:rPr>
              <w:t>Evaluarea psihosomatica de la CMBRAE (unde este cazul)</w:t>
            </w:r>
          </w:p>
          <w:p w:rsidR="00CF62FD" w:rsidRPr="005D088E" w:rsidRDefault="00CF62FD" w:rsidP="00073BA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color w:val="FF0000"/>
                <w:sz w:val="30"/>
                <w:szCs w:val="30"/>
                <w:u w:val="single"/>
                <w:shd w:val="clear" w:color="auto" w:fill="FFFFFF"/>
                <w:lang w:eastAsia="ro-RO"/>
              </w:rPr>
            </w:pPr>
            <w:bookmarkStart w:id="0" w:name="_GoBack"/>
          </w:p>
          <w:bookmarkEnd w:id="0"/>
          <w:p w:rsidR="0085234A" w:rsidRPr="0085234A" w:rsidRDefault="0085234A" w:rsidP="00073BA7">
            <w:pPr>
              <w:spacing w:line="360" w:lineRule="auto"/>
              <w:jc w:val="center"/>
              <w:rPr>
                <w:rFonts w:eastAsia="Times New Roman" w:cstheme="minorHAnsi"/>
                <w:b/>
                <w:i/>
                <w:color w:val="FF0000"/>
                <w:sz w:val="48"/>
                <w:szCs w:val="48"/>
                <w:u w:val="single"/>
                <w:lang w:eastAsia="ro-RO"/>
              </w:rPr>
            </w:pPr>
            <w:r w:rsidRPr="0085234A">
              <w:rPr>
                <w:rFonts w:eastAsia="Times New Roman" w:cstheme="minorHAnsi"/>
                <w:b/>
                <w:bCs/>
                <w:i/>
                <w:color w:val="FF0000"/>
                <w:sz w:val="48"/>
                <w:szCs w:val="48"/>
                <w:u w:val="single"/>
                <w:shd w:val="clear" w:color="auto" w:fill="FFFFFF"/>
                <w:lang w:eastAsia="ro-RO"/>
              </w:rPr>
              <w:t>PENTRU CAZURI SPECIALE:</w:t>
            </w:r>
          </w:p>
          <w:p w:rsidR="0085234A" w:rsidRPr="0085234A" w:rsidRDefault="0085234A" w:rsidP="00CF62FD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b/>
                <w:i/>
                <w:sz w:val="48"/>
                <w:szCs w:val="48"/>
                <w:lang w:eastAsia="ro-RO"/>
              </w:rPr>
            </w:pPr>
            <w:r w:rsidRPr="0085234A">
              <w:rPr>
                <w:rFonts w:eastAsia="Times New Roman" w:cstheme="minorHAnsi"/>
                <w:b/>
                <w:bCs/>
                <w:i/>
                <w:sz w:val="48"/>
                <w:szCs w:val="48"/>
                <w:lang w:eastAsia="ro-RO"/>
              </w:rPr>
              <w:t>Hotărârea definitivă de divorț privind custodia și domiciliul copilului</w:t>
            </w:r>
            <w:r w:rsidR="003A4E7F">
              <w:rPr>
                <w:rFonts w:eastAsia="Times New Roman" w:cstheme="minorHAnsi"/>
                <w:b/>
                <w:bCs/>
                <w:i/>
                <w:sz w:val="48"/>
                <w:szCs w:val="48"/>
                <w:lang w:eastAsia="ro-RO"/>
              </w:rPr>
              <w:t xml:space="preserve"> </w:t>
            </w:r>
            <w:r w:rsidRPr="0085234A">
              <w:rPr>
                <w:rFonts w:eastAsia="Times New Roman" w:cstheme="minorHAnsi"/>
                <w:b/>
                <w:bCs/>
                <w:i/>
                <w:sz w:val="48"/>
                <w:szCs w:val="48"/>
                <w:lang w:eastAsia="ro-RO"/>
              </w:rPr>
              <w:t>( în cazul părinților divorțați)</w:t>
            </w:r>
          </w:p>
          <w:p w:rsidR="0085234A" w:rsidRPr="0085234A" w:rsidRDefault="0085234A" w:rsidP="00CF62FD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b/>
                <w:i/>
                <w:sz w:val="48"/>
                <w:szCs w:val="48"/>
                <w:lang w:eastAsia="ro-RO"/>
              </w:rPr>
            </w:pPr>
            <w:r w:rsidRPr="0085234A">
              <w:rPr>
                <w:rFonts w:eastAsia="Times New Roman" w:cstheme="minorHAnsi"/>
                <w:b/>
                <w:bCs/>
                <w:i/>
                <w:sz w:val="48"/>
                <w:szCs w:val="48"/>
                <w:lang w:eastAsia="ro-RO"/>
              </w:rPr>
              <w:t>Declarație notarială pentru încredințarea copilului unei alte persoane în cazul plecării părinților în străinătate.</w:t>
            </w:r>
          </w:p>
          <w:p w:rsidR="00271908" w:rsidRPr="0085234A" w:rsidRDefault="00271908" w:rsidP="00CF6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sz w:val="48"/>
                <w:szCs w:val="48"/>
              </w:rPr>
            </w:pPr>
            <w:r w:rsidRPr="0085234A">
              <w:rPr>
                <w:rFonts w:cstheme="minorHAnsi"/>
                <w:b/>
                <w:i/>
                <w:sz w:val="48"/>
                <w:szCs w:val="48"/>
              </w:rPr>
              <w:t>O folie de plastic</w:t>
            </w:r>
          </w:p>
          <w:p w:rsidR="00271908" w:rsidRPr="00CF62FD" w:rsidRDefault="00271908" w:rsidP="00CF62FD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5234A">
              <w:rPr>
                <w:rFonts w:cstheme="minorHAnsi"/>
                <w:b/>
                <w:i/>
                <w:sz w:val="48"/>
                <w:szCs w:val="48"/>
              </w:rPr>
              <w:t>Dosar</w:t>
            </w:r>
          </w:p>
          <w:p w:rsidR="00CF62FD" w:rsidRPr="005D088E" w:rsidRDefault="00CF62FD" w:rsidP="00CF62FD">
            <w:pPr>
              <w:jc w:val="center"/>
              <w:rPr>
                <w:b/>
                <w:sz w:val="30"/>
                <w:szCs w:val="30"/>
              </w:rPr>
            </w:pPr>
          </w:p>
          <w:p w:rsidR="00CF62FD" w:rsidRDefault="00CF62FD" w:rsidP="00CF62FD">
            <w:pPr>
              <w:jc w:val="center"/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 xml:space="preserve">Copiile xerox vor fi </w:t>
            </w:r>
            <w:r>
              <w:rPr>
                <w:b/>
                <w:color w:val="FF0000"/>
                <w:sz w:val="68"/>
                <w:szCs w:val="68"/>
              </w:rPr>
              <w:t>certificate</w:t>
            </w:r>
            <w:r>
              <w:rPr>
                <w:b/>
                <w:sz w:val="68"/>
                <w:szCs w:val="68"/>
              </w:rPr>
              <w:t xml:space="preserve"> de către </w:t>
            </w:r>
            <w:r>
              <w:rPr>
                <w:b/>
                <w:color w:val="FF0000"/>
                <w:sz w:val="68"/>
                <w:szCs w:val="68"/>
              </w:rPr>
              <w:t>secretariatul unității,</w:t>
            </w:r>
          </w:p>
          <w:p w:rsidR="00CF62FD" w:rsidRPr="00437AF0" w:rsidRDefault="00CF62FD" w:rsidP="00CF62FD">
            <w:pPr>
              <w:pStyle w:val="ListParagraph"/>
              <w:spacing w:line="360" w:lineRule="auto"/>
              <w:rPr>
                <w:sz w:val="72"/>
                <w:szCs w:val="72"/>
              </w:rPr>
            </w:pPr>
            <w:r>
              <w:rPr>
                <w:b/>
                <w:color w:val="FF0000"/>
                <w:sz w:val="68"/>
                <w:szCs w:val="68"/>
              </w:rPr>
              <w:t>pe baza documentelor originale.</w:t>
            </w:r>
          </w:p>
        </w:tc>
      </w:tr>
    </w:tbl>
    <w:p w:rsidR="00271908" w:rsidRPr="0085234A" w:rsidRDefault="00271908" w:rsidP="005D088E">
      <w:pPr>
        <w:rPr>
          <w:sz w:val="48"/>
          <w:szCs w:val="48"/>
        </w:rPr>
      </w:pPr>
    </w:p>
    <w:sectPr w:rsidR="00271908" w:rsidRPr="0085234A" w:rsidSect="006670A7">
      <w:pgSz w:w="11906" w:h="16838" w:code="9"/>
      <w:pgMar w:top="284" w:right="562" w:bottom="284" w:left="900" w:header="7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C9" w:rsidRDefault="005448C9" w:rsidP="003A4E7F">
      <w:pPr>
        <w:spacing w:after="0" w:line="240" w:lineRule="auto"/>
      </w:pPr>
      <w:r>
        <w:separator/>
      </w:r>
    </w:p>
  </w:endnote>
  <w:endnote w:type="continuationSeparator" w:id="0">
    <w:p w:rsidR="005448C9" w:rsidRDefault="005448C9" w:rsidP="003A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C9" w:rsidRDefault="005448C9" w:rsidP="003A4E7F">
      <w:pPr>
        <w:spacing w:after="0" w:line="240" w:lineRule="auto"/>
      </w:pPr>
      <w:r>
        <w:separator/>
      </w:r>
    </w:p>
  </w:footnote>
  <w:footnote w:type="continuationSeparator" w:id="0">
    <w:p w:rsidR="005448C9" w:rsidRDefault="005448C9" w:rsidP="003A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039B"/>
    <w:multiLevelType w:val="hybridMultilevel"/>
    <w:tmpl w:val="7570A8F6"/>
    <w:lvl w:ilvl="0" w:tplc="90AE0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01A"/>
    <w:multiLevelType w:val="multilevel"/>
    <w:tmpl w:val="3FA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08"/>
    <w:rsid w:val="00070932"/>
    <w:rsid w:val="00073BA7"/>
    <w:rsid w:val="00096EE5"/>
    <w:rsid w:val="000C0545"/>
    <w:rsid w:val="000C51E5"/>
    <w:rsid w:val="001F47A2"/>
    <w:rsid w:val="00271908"/>
    <w:rsid w:val="002D4B79"/>
    <w:rsid w:val="003A4E7F"/>
    <w:rsid w:val="003B3086"/>
    <w:rsid w:val="003E2C61"/>
    <w:rsid w:val="00437AF0"/>
    <w:rsid w:val="00534D59"/>
    <w:rsid w:val="00541765"/>
    <w:rsid w:val="005448C9"/>
    <w:rsid w:val="005D088E"/>
    <w:rsid w:val="00641034"/>
    <w:rsid w:val="006670A7"/>
    <w:rsid w:val="006C2CF8"/>
    <w:rsid w:val="007948BF"/>
    <w:rsid w:val="007C33D2"/>
    <w:rsid w:val="0085234A"/>
    <w:rsid w:val="00927BA9"/>
    <w:rsid w:val="009F766B"/>
    <w:rsid w:val="00B608B5"/>
    <w:rsid w:val="00C75F8B"/>
    <w:rsid w:val="00CD0B8C"/>
    <w:rsid w:val="00CF62FD"/>
    <w:rsid w:val="00D8660B"/>
    <w:rsid w:val="00DE1EB8"/>
    <w:rsid w:val="00E27D3A"/>
    <w:rsid w:val="00E27FDB"/>
    <w:rsid w:val="00E3002C"/>
    <w:rsid w:val="00E91034"/>
    <w:rsid w:val="00EC6B06"/>
    <w:rsid w:val="00F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6BF4D-FE6D-49C4-BD74-2FE7ECFA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08"/>
    <w:pPr>
      <w:ind w:left="720"/>
      <w:contextualSpacing/>
    </w:pPr>
  </w:style>
  <w:style w:type="table" w:styleId="TableGrid">
    <w:name w:val="Table Grid"/>
    <w:basedOn w:val="TableNormal"/>
    <w:uiPriority w:val="39"/>
    <w:rsid w:val="002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8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523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7F"/>
  </w:style>
  <w:style w:type="paragraph" w:styleId="Footer">
    <w:name w:val="footer"/>
    <w:basedOn w:val="Normal"/>
    <w:link w:val="FooterChar"/>
    <w:uiPriority w:val="99"/>
    <w:unhideWhenUsed/>
    <w:rsid w:val="003A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zabava</dc:creator>
  <cp:keywords/>
  <dc:description/>
  <cp:lastModifiedBy>Mihaela Nedelcu</cp:lastModifiedBy>
  <cp:revision>10</cp:revision>
  <cp:lastPrinted>2019-02-28T09:31:00Z</cp:lastPrinted>
  <dcterms:created xsi:type="dcterms:W3CDTF">2021-03-16T09:38:00Z</dcterms:created>
  <dcterms:modified xsi:type="dcterms:W3CDTF">2021-03-30T10:04:00Z</dcterms:modified>
</cp:coreProperties>
</file>